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C97CB" w14:textId="1298B88F" w:rsidR="00CD1F91" w:rsidRDefault="00CD1F91" w:rsidP="00B01A22">
      <w:pPr>
        <w:pStyle w:val="ListParagraph"/>
        <w:numPr>
          <w:ilvl w:val="0"/>
          <w:numId w:val="2"/>
        </w:numPr>
        <w:jc w:val="center"/>
        <w:rPr>
          <w:b/>
          <w:bCs/>
          <w:u w:val="single"/>
        </w:rPr>
      </w:pPr>
      <w:r w:rsidRPr="00B01A22">
        <w:rPr>
          <w:b/>
          <w:bCs/>
          <w:u w:val="single"/>
        </w:rPr>
        <w:t xml:space="preserve"> </w:t>
      </w:r>
      <w:r w:rsidR="00B01A22">
        <w:rPr>
          <w:b/>
          <w:bCs/>
          <w:u w:val="single"/>
        </w:rPr>
        <w:t xml:space="preserve">Lab </w:t>
      </w:r>
      <w:r w:rsidRPr="00B01A22">
        <w:rPr>
          <w:b/>
          <w:bCs/>
          <w:u w:val="single"/>
        </w:rPr>
        <w:t>Destruction Replacement Fee Schedule</w:t>
      </w:r>
    </w:p>
    <w:p w14:paraId="6D3671C1" w14:textId="7B5688FB" w:rsidR="00B01A22" w:rsidRPr="00B01A22" w:rsidRDefault="00B01A22" w:rsidP="00B01A22">
      <w:r w:rsidRPr="008E21D5">
        <w:t xml:space="preserve">The </w:t>
      </w:r>
      <w:r>
        <w:t xml:space="preserve">following table is from </w:t>
      </w:r>
      <w:r w:rsidR="008E21D5" w:rsidRPr="008E21D5">
        <w:t>PCS Form 2-3184</w:t>
      </w:r>
    </w:p>
    <w:p w14:paraId="0158BB22" w14:textId="12FE351A" w:rsidR="00CD1F91" w:rsidRPr="00CD1F91" w:rsidRDefault="00B01A22" w:rsidP="008E21D5">
      <w:pPr>
        <w:pStyle w:val="ListParagraph"/>
        <w:numPr>
          <w:ilvl w:val="0"/>
          <w:numId w:val="1"/>
        </w:numPr>
      </w:pPr>
      <w:r w:rsidRPr="00B01A22">
        <w:rPr>
          <w:rFonts w:ascii="Symbol" w:hAnsi="Symbol"/>
        </w:rPr>
        <w:drawing>
          <wp:anchor distT="0" distB="0" distL="114300" distR="114300" simplePos="0" relativeHeight="251658240" behindDoc="1" locked="0" layoutInCell="1" allowOverlap="1" wp14:anchorId="4F59088C" wp14:editId="1563EAC7">
            <wp:simplePos x="0" y="0"/>
            <wp:positionH relativeFrom="column">
              <wp:posOffset>228600</wp:posOffset>
            </wp:positionH>
            <wp:positionV relativeFrom="paragraph">
              <wp:posOffset>225</wp:posOffset>
            </wp:positionV>
            <wp:extent cx="5943600" cy="4217035"/>
            <wp:effectExtent l="0" t="0" r="0" b="0"/>
            <wp:wrapTight wrapText="bothSides">
              <wp:wrapPolygon edited="0">
                <wp:start x="0" y="0"/>
                <wp:lineTo x="0" y="21467"/>
                <wp:lineTo x="21531" y="21467"/>
                <wp:lineTo x="21531" y="0"/>
                <wp:lineTo x="0" y="0"/>
              </wp:wrapPolygon>
            </wp:wrapTight>
            <wp:docPr id="1358693257" name="Picture 1" descr="A list of repair ite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693257" name="Picture 1" descr="A list of repair item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1F91">
        <w:t>Willfully b</w:t>
      </w:r>
      <w:r w:rsidR="00CD1F91" w:rsidRPr="00CD1F91">
        <w:t>roke a mouse = $10 replacement fee</w:t>
      </w:r>
    </w:p>
    <w:p w14:paraId="514D4C36" w14:textId="575A6663" w:rsidR="00CD1F91" w:rsidRPr="00CD1F91" w:rsidRDefault="00CD1F91" w:rsidP="00CD1F91">
      <w:pPr>
        <w:pStyle w:val="ListParagraph"/>
        <w:numPr>
          <w:ilvl w:val="0"/>
          <w:numId w:val="1"/>
        </w:numPr>
      </w:pPr>
      <w:r>
        <w:t>Willfully d</w:t>
      </w:r>
      <w:r w:rsidRPr="00CD1F91">
        <w:t>estroyed a cable = $15 replacement fee</w:t>
      </w:r>
    </w:p>
    <w:sectPr w:rsidR="00CD1F91" w:rsidRPr="00CD1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5035"/>
    <w:multiLevelType w:val="hybridMultilevel"/>
    <w:tmpl w:val="9DC079F8"/>
    <w:lvl w:ilvl="0" w:tplc="63AAC8F2">
      <w:start w:val="2526"/>
      <w:numFmt w:val="decimal"/>
      <w:lvlText w:val="%1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2516B"/>
    <w:multiLevelType w:val="hybridMultilevel"/>
    <w:tmpl w:val="E7623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115933">
    <w:abstractNumId w:val="1"/>
  </w:num>
  <w:num w:numId="2" w16cid:durableId="2039546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91"/>
    <w:rsid w:val="003C796E"/>
    <w:rsid w:val="008E21D5"/>
    <w:rsid w:val="00AD4120"/>
    <w:rsid w:val="00B01A22"/>
    <w:rsid w:val="00C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F2EA"/>
  <w15:chartTrackingRefBased/>
  <w15:docId w15:val="{5B92D716-B839-4043-9F16-1541523C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O'mara Amanda</dc:creator>
  <cp:keywords/>
  <dc:description/>
  <cp:lastModifiedBy>O'mara Amanda</cp:lastModifiedBy>
  <cp:revision>4</cp:revision>
  <dcterms:created xsi:type="dcterms:W3CDTF">2025-08-17T15:45:00Z</dcterms:created>
  <dcterms:modified xsi:type="dcterms:W3CDTF">2025-08-17T16:43:00Z</dcterms:modified>
</cp:coreProperties>
</file>